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93" w:rsidRPr="00926E93" w:rsidRDefault="00926E93" w:rsidP="00926E93">
      <w:pPr>
        <w:shd w:val="clear" w:color="auto" w:fill="FFFFFF"/>
        <w:spacing w:before="240" w:after="120" w:line="240" w:lineRule="auto"/>
        <w:jc w:val="center"/>
        <w:outlineLvl w:val="1"/>
        <w:rPr>
          <w:rFonts w:ascii="Oswald" w:eastAsia="Times New Roman" w:hAnsi="Oswald" w:cs="Times New Roman"/>
          <w:color w:val="000000"/>
          <w:sz w:val="59"/>
          <w:szCs w:val="59"/>
          <w:lang w:eastAsia="ru-RU"/>
        </w:rPr>
      </w:pPr>
      <w:r w:rsidRPr="00926E93">
        <w:rPr>
          <w:rFonts w:ascii="Oswald" w:eastAsia="Times New Roman" w:hAnsi="Oswald" w:cs="Times New Roman"/>
          <w:color w:val="000000"/>
          <w:sz w:val="59"/>
          <w:szCs w:val="59"/>
          <w:lang w:eastAsia="ru-RU"/>
        </w:rPr>
        <w:t>Условия конкурса:</w:t>
      </w:r>
    </w:p>
    <w:p w:rsidR="00926E93" w:rsidRPr="00926E93" w:rsidRDefault="00926E93" w:rsidP="00926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в конкурсе приглашаются участники без возрастных ограничений.</w:t>
      </w:r>
    </w:p>
    <w:p w:rsidR="00926E93" w:rsidRPr="00926E93" w:rsidRDefault="00926E93" w:rsidP="00926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6E93" w:rsidRPr="00926E93" w:rsidRDefault="00926E93" w:rsidP="00926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Придумайте оригинальное название 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 жилог</w:t>
      </w:r>
      <w:r w:rsidR="00096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комплекса от СЗ «Магма-Строй» по адресу г. Саранск, ул. Рузаевская-Борина (район «Огней Саранска»)</w:t>
      </w:r>
      <w:bookmarkStart w:id="0" w:name="_GoBack"/>
      <w:bookmarkEnd w:id="0"/>
    </w:p>
    <w:p w:rsidR="00926E93" w:rsidRPr="00926E93" w:rsidRDefault="00926E93" w:rsidP="00926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не должно быть использовано ранее другими компаниями (внимательно проверяйте в поисковых системах</w:t>
      </w:r>
      <w:proofErr w:type="gramStart"/>
      <w:r w:rsidRPr="00926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926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</w:t>
      </w:r>
      <w:proofErr w:type="gramEnd"/>
      <w:r w:rsidRPr="00926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участия в конкурсе не подходят названия фильмов, мультфильмов, брендов и торговых марок.</w:t>
      </w:r>
    </w:p>
    <w:p w:rsidR="00926E93" w:rsidRPr="00926E93" w:rsidRDefault="00926E93" w:rsidP="00926E9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26E9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Работы принимаются на электронную почту: </w:t>
      </w:r>
      <w:r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new</w:t>
      </w:r>
      <w:r w:rsidRPr="00926E93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@</w:t>
      </w:r>
      <w:r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magma</w:t>
      </w:r>
      <w:r w:rsidRPr="00926E93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stroy</w:t>
      </w:r>
      <w:proofErr w:type="spellEnd"/>
      <w:r w:rsidRPr="00926E93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org</w:t>
      </w:r>
    </w:p>
    <w:p w:rsidR="00926E93" w:rsidRPr="00926E93" w:rsidRDefault="00926E93" w:rsidP="00926E93">
      <w:pPr>
        <w:shd w:val="clear" w:color="auto" w:fill="FFFFFF"/>
        <w:spacing w:before="240" w:after="120" w:line="240" w:lineRule="auto"/>
        <w:jc w:val="center"/>
        <w:outlineLvl w:val="1"/>
        <w:rPr>
          <w:rFonts w:ascii="Oswald" w:eastAsia="Times New Roman" w:hAnsi="Oswald" w:cs="Times New Roman"/>
          <w:color w:val="000000"/>
          <w:sz w:val="59"/>
          <w:szCs w:val="59"/>
          <w:lang w:eastAsia="ru-RU"/>
        </w:rPr>
      </w:pPr>
      <w:r w:rsidRPr="00926E93">
        <w:rPr>
          <w:rFonts w:ascii="Oswald" w:eastAsia="Times New Roman" w:hAnsi="Oswald" w:cs="Times New Roman"/>
          <w:color w:val="000000"/>
          <w:sz w:val="59"/>
          <w:szCs w:val="59"/>
          <w:lang w:eastAsia="ru-RU"/>
        </w:rPr>
        <w:t>Призы конкурса:</w:t>
      </w:r>
    </w:p>
    <w:p w:rsidR="00926E93" w:rsidRPr="00926E93" w:rsidRDefault="00926E93" w:rsidP="00926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Победитель в конкурсе будут награжден</w:t>
      </w:r>
      <w:r w:rsidR="004A5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вкусной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A58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продуктовой корзиной.</w:t>
      </w:r>
    </w:p>
    <w:p w:rsidR="00926E93" w:rsidRPr="00926E93" w:rsidRDefault="00926E93" w:rsidP="00926E93">
      <w:pPr>
        <w:shd w:val="clear" w:color="auto" w:fill="FFFFFF"/>
        <w:spacing w:before="240" w:after="120" w:line="240" w:lineRule="auto"/>
        <w:jc w:val="center"/>
        <w:outlineLvl w:val="1"/>
        <w:rPr>
          <w:rFonts w:ascii="Oswald" w:eastAsia="Times New Roman" w:hAnsi="Oswald" w:cs="Times New Roman"/>
          <w:color w:val="000000"/>
          <w:sz w:val="59"/>
          <w:szCs w:val="59"/>
          <w:lang w:eastAsia="ru-RU"/>
        </w:rPr>
      </w:pPr>
      <w:r w:rsidRPr="00926E93">
        <w:rPr>
          <w:rFonts w:ascii="Oswald" w:eastAsia="Times New Roman" w:hAnsi="Oswald" w:cs="Times New Roman"/>
          <w:color w:val="000000"/>
          <w:sz w:val="59"/>
          <w:szCs w:val="59"/>
          <w:lang w:eastAsia="ru-RU"/>
        </w:rPr>
        <w:t>Сроки проведения конкурсов:</w:t>
      </w:r>
    </w:p>
    <w:p w:rsidR="00926E93" w:rsidRPr="00926E93" w:rsidRDefault="00926E93" w:rsidP="00926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Начало конкурса: </w:t>
      </w:r>
      <w:r w:rsidR="00096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915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декабря 2022</w:t>
      </w:r>
      <w:r w:rsidRPr="00926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915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="00915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Завершение приема заявок: </w:t>
      </w:r>
      <w:r w:rsidR="00096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915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декабря 2022 года</w:t>
      </w:r>
      <w:r w:rsidR="00915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Подводим итоги: </w:t>
      </w:r>
      <w:r w:rsidR="00096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915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декабря 2022</w:t>
      </w:r>
      <w:r w:rsidRPr="00926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</w:p>
    <w:p w:rsidR="00926E93" w:rsidRPr="00926E93" w:rsidRDefault="00926E93" w:rsidP="00926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E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Организатор: ООО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СЗ «Магма-Строй»</w:t>
      </w:r>
    </w:p>
    <w:p w:rsidR="007911F8" w:rsidRDefault="007911F8"/>
    <w:sectPr w:rsidR="007911F8" w:rsidSect="00422A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99"/>
    <w:rsid w:val="0009690A"/>
    <w:rsid w:val="00422A2A"/>
    <w:rsid w:val="004A5887"/>
    <w:rsid w:val="007911F8"/>
    <w:rsid w:val="00847899"/>
    <w:rsid w:val="00915680"/>
    <w:rsid w:val="00926E93"/>
    <w:rsid w:val="00C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9808-ED0F-4945-8988-B40D4D6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E93"/>
    <w:rPr>
      <w:color w:val="0000FF"/>
      <w:u w:val="single"/>
    </w:rPr>
  </w:style>
  <w:style w:type="character" w:styleId="a5">
    <w:name w:val="Strong"/>
    <w:basedOn w:val="a0"/>
    <w:uiPriority w:val="22"/>
    <w:qFormat/>
    <w:rsid w:val="00926E93"/>
    <w:rPr>
      <w:b/>
      <w:bCs/>
    </w:rPr>
  </w:style>
  <w:style w:type="character" w:customStyle="1" w:styleId="spanlink">
    <w:name w:val="spanlink"/>
    <w:basedOn w:val="a0"/>
    <w:rsid w:val="00926E93"/>
  </w:style>
  <w:style w:type="paragraph" w:styleId="a6">
    <w:name w:val="Balloon Text"/>
    <w:basedOn w:val="a"/>
    <w:link w:val="a7"/>
    <w:uiPriority w:val="99"/>
    <w:semiHidden/>
    <w:unhideWhenUsed/>
    <w:rsid w:val="009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0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cp:lastPrinted>2022-12-13T12:08:00Z</cp:lastPrinted>
  <dcterms:created xsi:type="dcterms:W3CDTF">2022-12-13T11:49:00Z</dcterms:created>
  <dcterms:modified xsi:type="dcterms:W3CDTF">2022-12-15T14:45:00Z</dcterms:modified>
</cp:coreProperties>
</file>